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81F4A" w14:textId="77777777" w:rsidR="002352C1" w:rsidRPr="004C646E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78200E" wp14:editId="0D78200F">
                <wp:simplePos x="0" y="0"/>
                <wp:positionH relativeFrom="margin">
                  <wp:posOffset>5754370</wp:posOffset>
                </wp:positionH>
                <wp:positionV relativeFrom="paragraph">
                  <wp:posOffset>53340</wp:posOffset>
                </wp:positionV>
                <wp:extent cx="579754" cy="1510664"/>
                <wp:effectExtent l="0" t="0" r="11430" b="228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4" cy="1510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201A" w14:textId="77777777" w:rsidR="002352C1" w:rsidRPr="002C3B32" w:rsidRDefault="002352C1" w:rsidP="002352C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BF09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3.1pt;margin-top:4.2pt;width:45.65pt;height:118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" strokecolor="white [3212]">
                <v:textbox style="mso-fit-shape-to-text:t">
                  <w:txbxContent>
                    <w:p w:rsidR="002352C1" w:rsidRPr="002C3B32" w:rsidRDefault="002352C1" w:rsidP="002352C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 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46E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0D782010" wp14:editId="0D782011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0D781F4B" w14:textId="100F25E2" w:rsidR="002352C1" w:rsidRPr="000E0E1D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36"/>
          <w:szCs w:val="36"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0E0E1D">
        <w:rPr>
          <w:rFonts w:ascii="TH SarabunPSK" w:hAnsi="TH SarabunPSK" w:cs="TH SarabunPSK"/>
          <w:u w:val="dotted"/>
        </w:rPr>
        <w:t xml:space="preserve">   </w:t>
      </w:r>
      <w:r w:rsidR="001C26DA">
        <w:rPr>
          <w:rFonts w:ascii="TH SarabunPSK" w:hAnsi="TH SarabunPSK" w:cs="TH SarabunPSK" w:hint="cs"/>
          <w:u w:val="dotted"/>
          <w:cs/>
        </w:rPr>
        <w:t xml:space="preserve">โครงการ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cr/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</w:t>
      </w:r>
      <w:r w:rsidRPr="000E0E1D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0E0E1D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E0E1D">
        <w:rPr>
          <w:rFonts w:ascii="TH SarabunPSK" w:hAnsi="TH SarabunPSK" w:cs="TH SarabunPSK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</w:rPr>
        <w:t xml:space="preserve">     </w:t>
      </w:r>
      <w:r w:rsidRPr="000E0E1D">
        <w:rPr>
          <w:rFonts w:ascii="TH SarabunPSK" w:hAnsi="TH SarabunPSK" w:cs="TH SarabunPSK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u w:val="dotted"/>
        </w:rPr>
        <w:t xml:space="preserve">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0E0E1D">
        <w:rPr>
          <w:rFonts w:ascii="TH SarabunPSK" w:hAnsi="TH SarabunPSK" w:cs="TH SarabunPSK"/>
          <w:sz w:val="36"/>
          <w:szCs w:val="36"/>
        </w:rPr>
        <w:t xml:space="preserve"> </w:t>
      </w:r>
    </w:p>
    <w:p w14:paraId="0D781F4C" w14:textId="77777777" w:rsidR="002352C1" w:rsidRPr="000E0E1D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0B16FD">
        <w:rPr>
          <w:rFonts w:ascii="TH SarabunPSK" w:hAnsi="TH SarabunPSK" w:cs="TH SarabunPSK" w:hint="cs"/>
          <w:sz w:val="30"/>
          <w:szCs w:val="30"/>
          <w:u w:val="dotted"/>
          <w:cs/>
        </w:rPr>
        <w:t>ขอ</w:t>
      </w:r>
      <w:r w:rsidR="003D6922">
        <w:rPr>
          <w:rFonts w:ascii="TH SarabunPSK" w:hAnsi="TH SarabunPSK" w:cs="TH SarabunPSK" w:hint="cs"/>
          <w:sz w:val="30"/>
          <w:szCs w:val="30"/>
          <w:u w:val="dotted"/>
          <w:cs/>
        </w:rPr>
        <w:t>ให้</w:t>
      </w:r>
      <w:r w:rsidRPr="000B16FD">
        <w:rPr>
          <w:rFonts w:ascii="TH SarabunPSK" w:hAnsi="TH SarabunPSK" w:cs="TH SarabunPSK" w:hint="cs"/>
          <w:sz w:val="30"/>
          <w:szCs w:val="30"/>
          <w:u w:val="dotted"/>
          <w:cs/>
        </w:rPr>
        <w:t>ดำเนินการจัดซื้อจัดจ้างพัสดุ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0D781F4D" w14:textId="77777777" w:rsidR="002352C1" w:rsidRPr="000E0E1D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0E0E1D">
        <w:rPr>
          <w:rFonts w:ascii="TH SarabunPSK" w:hAnsi="TH SarabunPSK" w:cs="TH SarabunPSK"/>
          <w:sz w:val="36"/>
          <w:szCs w:val="36"/>
          <w:cs/>
        </w:rPr>
        <w:t>เรียน</w:t>
      </w:r>
      <w:r w:rsidRPr="000E0E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cs/>
        </w:rPr>
        <w:t xml:space="preserve"> ผู้อำนวยการสถาบันวิจัยวิทยาศาสตร์และเทคโนโลยี</w:t>
      </w:r>
    </w:p>
    <w:p w14:paraId="0D781F4E" w14:textId="77777777" w:rsidR="002352C1" w:rsidRPr="000E0E1D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18"/>
          <w:szCs w:val="18"/>
        </w:rPr>
      </w:pPr>
    </w:p>
    <w:p w14:paraId="0D781F4F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E0E1D">
        <w:rPr>
          <w:rFonts w:ascii="TH SarabunPSK" w:hAnsi="TH SarabunPSK" w:cs="TH SarabunPSK"/>
          <w:sz w:val="32"/>
          <w:szCs w:val="32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>ด้วยข้าพเจ้า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</w:t>
      </w:r>
      <w:r w:rsidRPr="00270D6A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มีความ</w:t>
      </w:r>
      <w:r>
        <w:rPr>
          <w:rFonts w:ascii="TH SarabunPSK" w:hAnsi="TH SarabunPSK" w:cs="TH SarabunPSK" w:hint="cs"/>
          <w:sz w:val="30"/>
          <w:szCs w:val="30"/>
          <w:cs/>
        </w:rPr>
        <w:t>ประสงค์ขอ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จัดซื้อจัดจ้างพัสดุ เพื่อ (ระบุเหตุผล</w:t>
      </w:r>
      <w:r>
        <w:rPr>
          <w:rFonts w:ascii="TH SarabunPSK" w:hAnsi="TH SarabunPSK" w:cs="TH SarabunPSK" w:hint="cs"/>
          <w:sz w:val="30"/>
          <w:szCs w:val="30"/>
          <w:cs/>
        </w:rPr>
        <w:t>และความจำเป็น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)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0D781F50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715BAB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Pr="00270D6A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 xml:space="preserve"> </w:t>
      </w:r>
    </w:p>
    <w:p w14:paraId="0D781F51" w14:textId="77777777" w:rsidR="00715BAB" w:rsidRPr="00270D6A" w:rsidRDefault="00715BAB" w:rsidP="00715BAB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Pr="00270D6A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 xml:space="preserve"> </w:t>
      </w:r>
    </w:p>
    <w:p w14:paraId="0D781F52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715BAB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</w:t>
      </w:r>
      <w:r w:rsidR="00715BAB"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กำหนดเวลาที่ต้องการใช้พัสดุ วันที่</w:t>
      </w:r>
      <w:r w:rsidR="00715BAB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</w:t>
      </w:r>
      <w:r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หรือให้งานแล้วเสร็จภายใน</w:t>
      </w:r>
      <w:r w:rsidR="00715BAB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</w:t>
      </w:r>
      <w:r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วัน</w:t>
      </w:r>
      <w:r w:rsidR="00634DB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ทำการ</w:t>
      </w:r>
      <w:r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(หลังจากได้ผู้ขาย/ผู้รับจ้าง)</w:t>
      </w:r>
    </w:p>
    <w:p w14:paraId="0D781F53" w14:textId="77777777" w:rsidR="002352C1" w:rsidRPr="000E0E1D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18"/>
          <w:szCs w:val="18"/>
          <w:u w:val="dotted"/>
        </w:rPr>
      </w:pP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</w:p>
    <w:p w14:paraId="0D781F54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>โดยขอให้หน่วยพัสดุและยานพาหนะ ดำเนินการจัดซื้อจัดจ้างและเบิกจ่ายจาก</w:t>
      </w:r>
      <w:r w:rsidR="00985078" w:rsidRP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</w:t>
      </w:r>
      <w:r w:rsidRPr="00985078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0D781F55" w14:textId="77777777" w:rsidR="00985078" w:rsidRPr="00270D6A" w:rsidRDefault="00985078" w:rsidP="00985078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Pr="00270D6A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 xml:space="preserve"> </w:t>
      </w:r>
    </w:p>
    <w:p w14:paraId="0D781F56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985078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.ดังรายละเอียดต่อไปนี้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535"/>
        <w:gridCol w:w="1350"/>
        <w:gridCol w:w="3420"/>
        <w:gridCol w:w="1440"/>
        <w:gridCol w:w="1260"/>
        <w:gridCol w:w="1530"/>
      </w:tblGrid>
      <w:tr w:rsidR="009E1668" w:rsidRPr="000E0E1D" w14:paraId="0D781F5A" w14:textId="77777777" w:rsidTr="00F74494">
        <w:trPr>
          <w:trHeight w:val="395"/>
        </w:trPr>
        <w:tc>
          <w:tcPr>
            <w:tcW w:w="535" w:type="dxa"/>
            <w:vMerge w:val="restart"/>
            <w:vAlign w:val="center"/>
          </w:tcPr>
          <w:p w14:paraId="0D781F57" w14:textId="77777777" w:rsidR="009E1668" w:rsidRPr="00270D6A" w:rsidRDefault="009E1668" w:rsidP="00281BD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ลำ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ดับ</w:t>
            </w:r>
          </w:p>
        </w:tc>
        <w:tc>
          <w:tcPr>
            <w:tcW w:w="4770" w:type="dxa"/>
            <w:gridSpan w:val="2"/>
            <w:vMerge w:val="restart"/>
            <w:vAlign w:val="center"/>
          </w:tcPr>
          <w:p w14:paraId="0D781F58" w14:textId="77777777" w:rsidR="009E1668" w:rsidRPr="00270D6A" w:rsidRDefault="009E1668" w:rsidP="00281BD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รายการพัสดุ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ที่ขอ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ซื้อ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จัดจ้าง</w:t>
            </w:r>
          </w:p>
        </w:tc>
        <w:tc>
          <w:tcPr>
            <w:tcW w:w="4230" w:type="dxa"/>
            <w:gridSpan w:val="3"/>
          </w:tcPr>
          <w:p w14:paraId="0D781F59" w14:textId="77777777" w:rsidR="009E1668" w:rsidRPr="00270D6A" w:rsidRDefault="009E1668" w:rsidP="009E16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จำนวนและวงเงินที่ขอ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ซื้อ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จ้าง</w:t>
            </w:r>
          </w:p>
        </w:tc>
      </w:tr>
      <w:tr w:rsidR="009E1668" w:rsidRPr="000E0E1D" w14:paraId="0D781F60" w14:textId="77777777" w:rsidTr="00F74494">
        <w:tc>
          <w:tcPr>
            <w:tcW w:w="535" w:type="dxa"/>
            <w:vMerge/>
          </w:tcPr>
          <w:p w14:paraId="0D781F5B" w14:textId="77777777" w:rsidR="009E1668" w:rsidRPr="000E0E1D" w:rsidRDefault="009E1668" w:rsidP="006E22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0" w:type="dxa"/>
            <w:gridSpan w:val="2"/>
            <w:vMerge/>
          </w:tcPr>
          <w:p w14:paraId="0D781F5C" w14:textId="77777777" w:rsidR="009E1668" w:rsidRPr="009E1668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0D781F5D" w14:textId="77777777" w:rsidR="009E1668" w:rsidRPr="00270D6A" w:rsidRDefault="009E1668" w:rsidP="00F744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(หน่วย)</w:t>
            </w:r>
          </w:p>
        </w:tc>
        <w:tc>
          <w:tcPr>
            <w:tcW w:w="1260" w:type="dxa"/>
          </w:tcPr>
          <w:p w14:paraId="0D781F5E" w14:textId="77777777" w:rsidR="009E1668" w:rsidRPr="00270D6A" w:rsidRDefault="009E1668" w:rsidP="00F74494">
            <w:pPr>
              <w:ind w:left="-18" w:right="-108" w:hanging="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ราคาต่อ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หน่วย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D781F5F" w14:textId="77777777" w:rsidR="009E1668" w:rsidRPr="00270D6A" w:rsidRDefault="009E1668" w:rsidP="00F7449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ราคารวม </w:t>
            </w:r>
            <w:r w:rsidR="00F74494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</w:tr>
      <w:tr w:rsidR="002E338C" w:rsidRPr="00D92E66" w14:paraId="0D781F66" w14:textId="77777777" w:rsidTr="00F74494">
        <w:tc>
          <w:tcPr>
            <w:tcW w:w="535" w:type="dxa"/>
          </w:tcPr>
          <w:p w14:paraId="0D781F61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62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63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64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65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0D781F6C" w14:textId="77777777" w:rsidTr="00F74494">
        <w:tc>
          <w:tcPr>
            <w:tcW w:w="535" w:type="dxa"/>
          </w:tcPr>
          <w:p w14:paraId="0D781F67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68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69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6A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6B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0D781F72" w14:textId="77777777" w:rsidTr="00F74494">
        <w:tc>
          <w:tcPr>
            <w:tcW w:w="535" w:type="dxa"/>
          </w:tcPr>
          <w:p w14:paraId="0D781F6D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6E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6F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70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71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0D781F78" w14:textId="77777777" w:rsidTr="00F74494">
        <w:tc>
          <w:tcPr>
            <w:tcW w:w="535" w:type="dxa"/>
          </w:tcPr>
          <w:p w14:paraId="0D781F73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74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75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76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77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0D781F7E" w14:textId="77777777" w:rsidTr="00F74494">
        <w:tc>
          <w:tcPr>
            <w:tcW w:w="535" w:type="dxa"/>
          </w:tcPr>
          <w:p w14:paraId="0D781F79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7A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7B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7C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7D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0D781F84" w14:textId="77777777" w:rsidTr="00F74494">
        <w:tc>
          <w:tcPr>
            <w:tcW w:w="535" w:type="dxa"/>
          </w:tcPr>
          <w:p w14:paraId="0D781F7F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80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81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82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83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92E66" w:rsidRPr="00D92E66" w14:paraId="0D781F8A" w14:textId="77777777" w:rsidTr="00F74494">
        <w:tc>
          <w:tcPr>
            <w:tcW w:w="535" w:type="dxa"/>
          </w:tcPr>
          <w:p w14:paraId="0D781F85" w14:textId="77777777" w:rsidR="00D92E66" w:rsidRPr="00D92E66" w:rsidRDefault="00D92E66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86" w14:textId="77777777" w:rsidR="00D92E66" w:rsidRPr="00D92E66" w:rsidRDefault="00D92E66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87" w14:textId="77777777" w:rsidR="00D92E66" w:rsidRPr="00D92E66" w:rsidRDefault="00D92E66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88" w14:textId="77777777" w:rsidR="00D92E66" w:rsidRPr="00D92E66" w:rsidRDefault="00D92E66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89" w14:textId="77777777" w:rsidR="00D92E66" w:rsidRPr="00D92E66" w:rsidRDefault="00D92E66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0D781F90" w14:textId="77777777" w:rsidTr="00F74494">
        <w:tc>
          <w:tcPr>
            <w:tcW w:w="535" w:type="dxa"/>
          </w:tcPr>
          <w:p w14:paraId="0D781F8B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8C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8D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8E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8F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0D781F96" w14:textId="77777777" w:rsidTr="00F74494">
        <w:tc>
          <w:tcPr>
            <w:tcW w:w="535" w:type="dxa"/>
          </w:tcPr>
          <w:p w14:paraId="0D781F91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92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93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94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95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F1A6E" w:rsidRPr="00D92E66" w14:paraId="0D781F9C" w14:textId="77777777" w:rsidTr="00F74494">
        <w:tc>
          <w:tcPr>
            <w:tcW w:w="535" w:type="dxa"/>
          </w:tcPr>
          <w:p w14:paraId="0D781F97" w14:textId="77777777" w:rsidR="008F1A6E" w:rsidRPr="00D92E66" w:rsidRDefault="008F1A6E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98" w14:textId="77777777" w:rsidR="008F1A6E" w:rsidRPr="00D92E66" w:rsidRDefault="008F1A6E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99" w14:textId="77777777" w:rsidR="008F1A6E" w:rsidRPr="00D92E66" w:rsidRDefault="008F1A6E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9A" w14:textId="77777777" w:rsidR="008F1A6E" w:rsidRPr="00D92E66" w:rsidRDefault="008F1A6E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9B" w14:textId="77777777" w:rsidR="008F1A6E" w:rsidRPr="00D92E66" w:rsidRDefault="008F1A6E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494" w:rsidRPr="00D92E66" w14:paraId="0D781FA2" w14:textId="77777777" w:rsidTr="00F74494">
        <w:tc>
          <w:tcPr>
            <w:tcW w:w="535" w:type="dxa"/>
          </w:tcPr>
          <w:p w14:paraId="0D781F9D" w14:textId="77777777" w:rsidR="00F74494" w:rsidRPr="00D92E66" w:rsidRDefault="00F74494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0D781F9E" w14:textId="77777777" w:rsidR="00F74494" w:rsidRPr="00D92E66" w:rsidRDefault="00F74494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D781F9F" w14:textId="77777777" w:rsidR="00F74494" w:rsidRPr="00D92E66" w:rsidRDefault="00F74494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D781FA0" w14:textId="77777777" w:rsidR="00F74494" w:rsidRPr="00D92E66" w:rsidRDefault="00F74494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D781FA1" w14:textId="77777777" w:rsidR="00F74494" w:rsidRPr="00D92E66" w:rsidRDefault="00F74494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0E0E1D" w14:paraId="0D781FA6" w14:textId="77777777" w:rsidTr="00F74494">
        <w:tc>
          <w:tcPr>
            <w:tcW w:w="1885" w:type="dxa"/>
            <w:gridSpan w:val="2"/>
          </w:tcPr>
          <w:p w14:paraId="0D781FA3" w14:textId="77777777" w:rsidR="002E338C" w:rsidRPr="000E0E1D" w:rsidRDefault="002E338C" w:rsidP="002E338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    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120" w:type="dxa"/>
            <w:gridSpan w:val="3"/>
          </w:tcPr>
          <w:p w14:paraId="0D781FA4" w14:textId="77777777" w:rsidR="002E338C" w:rsidRPr="002E338C" w:rsidRDefault="002E338C" w:rsidP="00DF4F61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E338C">
              <w:rPr>
                <w:rFonts w:ascii="TH SarabunPSK" w:hAnsi="TH SarabunPSK" w:cs="TH SarabunPSK"/>
                <w:sz w:val="30"/>
                <w:szCs w:val="30"/>
                <w:cs/>
              </w:rPr>
              <w:t>รวมทั้งสิ้น</w:t>
            </w:r>
            <w:r w:rsidRPr="002E33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9E166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</w:t>
            </w:r>
            <w:r w:rsidR="00531B9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</w:t>
            </w:r>
            <w:r w:rsidR="00F7449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</w:t>
            </w:r>
            <w:r w:rsidR="00DF4F6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Pr="002E33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530" w:type="dxa"/>
          </w:tcPr>
          <w:p w14:paraId="0D781FA5" w14:textId="77777777" w:rsidR="002E338C" w:rsidRPr="000E0E1D" w:rsidRDefault="002E338C" w:rsidP="006E22E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781FA7" w14:textId="77777777" w:rsidR="002352C1" w:rsidRPr="000E0E1D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22"/>
          <w:szCs w:val="22"/>
        </w:rPr>
      </w:pPr>
    </w:p>
    <w:p w14:paraId="0D781FA8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0E0E1D">
        <w:rPr>
          <w:rFonts w:ascii="TH SarabunPSK" w:hAnsi="TH SarabunPSK" w:cs="TH SarabunPSK"/>
          <w:sz w:val="32"/>
          <w:szCs w:val="32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พร้อมนี้ขอเสนอ  ดังนี้ </w:t>
      </w:r>
      <w:r w:rsidRPr="00270D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                  </w:t>
      </w:r>
    </w:p>
    <w:p w14:paraId="0D781FA9" w14:textId="77777777" w:rsidR="002352C1" w:rsidRPr="00270D6A" w:rsidRDefault="002352C1" w:rsidP="00D04E8A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/>
          <w:sz w:val="30"/>
          <w:szCs w:val="30"/>
          <w:cs/>
        </w:rPr>
        <w:tab/>
      </w:r>
      <w:r w:rsidR="00985078">
        <w:rPr>
          <w:rFonts w:ascii="TH SarabunPSK" w:hAnsi="TH SarabunPSK" w:cs="TH SarabunPSK" w:hint="cs"/>
          <w:sz w:val="30"/>
          <w:szCs w:val="30"/>
          <w:cs/>
        </w:rPr>
        <w:t>(</w:t>
      </w:r>
      <w:r w:rsidR="00985078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/>
          <w:sz w:val="30"/>
          <w:szCs w:val="30"/>
          <w:cs/>
        </w:rPr>
        <w:t>แต่งตั้ง</w:t>
      </w:r>
      <w:r>
        <w:rPr>
          <w:rFonts w:ascii="TH SarabunPSK" w:hAnsi="TH SarabunPSK" w:cs="TH SarabunPSK" w:hint="cs"/>
          <w:sz w:val="30"/>
          <w:szCs w:val="30"/>
          <w:cs/>
        </w:rPr>
        <w:t>ข้าพ</w:t>
      </w:r>
      <w:r w:rsidR="004D50FA">
        <w:rPr>
          <w:rFonts w:ascii="TH SarabunPSK" w:hAnsi="TH SarabunPSK" w:cs="TH SarabunPSK" w:hint="cs"/>
          <w:sz w:val="30"/>
          <w:szCs w:val="30"/>
          <w:cs/>
        </w:rPr>
        <w:t>เ</w:t>
      </w:r>
      <w:r>
        <w:rPr>
          <w:rFonts w:ascii="TH SarabunPSK" w:hAnsi="TH SarabunPSK" w:cs="TH SarabunPSK" w:hint="cs"/>
          <w:sz w:val="30"/>
          <w:szCs w:val="30"/>
          <w:cs/>
        </w:rPr>
        <w:t>จ้าเป็น</w:t>
      </w:r>
      <w:r w:rsidRPr="00270D6A">
        <w:rPr>
          <w:rFonts w:ascii="TH SarabunPSK" w:hAnsi="TH SarabunPSK" w:cs="TH SarabunPSK"/>
          <w:sz w:val="30"/>
          <w:szCs w:val="30"/>
          <w:cs/>
        </w:rPr>
        <w:t>ผู้กำหนดรายละเอียดคุณลักษณะเฉพาะ/ขอบเขตของงาน</w:t>
      </w:r>
      <w:r w:rsidR="00D04E8A">
        <w:rPr>
          <w:rFonts w:ascii="TH SarabunPSK" w:hAnsi="TH SarabunPSK" w:cs="TH SarabunPSK" w:hint="cs"/>
          <w:sz w:val="30"/>
          <w:szCs w:val="30"/>
          <w:cs/>
        </w:rPr>
        <w:t xml:space="preserve"> (TOR) </w:t>
      </w:r>
      <w:r w:rsidRPr="00270D6A">
        <w:rPr>
          <w:rFonts w:ascii="TH SarabunPSK" w:hAnsi="TH SarabunPSK" w:cs="TH SarabunPSK"/>
          <w:sz w:val="30"/>
          <w:szCs w:val="30"/>
          <w:cs/>
        </w:rPr>
        <w:t>และราคากลาง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D04E8A">
        <w:rPr>
          <w:rFonts w:ascii="TH SarabunPSK" w:hAnsi="TH SarabunPSK" w:cs="TH SarabunPSK"/>
          <w:sz w:val="30"/>
          <w:szCs w:val="30"/>
          <w:cs/>
        </w:rPr>
        <w:br/>
      </w:r>
      <w:r w:rsidRPr="00270D6A">
        <w:rPr>
          <w:rFonts w:ascii="TH SarabunPSK" w:hAnsi="TH SarabunPSK" w:cs="TH SarabunPSK"/>
          <w:sz w:val="30"/>
          <w:szCs w:val="30"/>
          <w:cs/>
        </w:rPr>
        <w:t>ผู้ตรวจรับพัสดุ</w:t>
      </w:r>
    </w:p>
    <w:p w14:paraId="0D781FAA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/>
          <w:sz w:val="30"/>
          <w:szCs w:val="30"/>
          <w:cs/>
        </w:rPr>
        <w:tab/>
      </w:r>
      <w:r w:rsidR="00985078">
        <w:rPr>
          <w:rFonts w:ascii="TH SarabunPSK" w:hAnsi="TH SarabunPSK" w:cs="TH SarabunPSK" w:hint="cs"/>
          <w:sz w:val="30"/>
          <w:szCs w:val="30"/>
          <w:cs/>
        </w:rPr>
        <w:t>(</w:t>
      </w:r>
      <w:r w:rsidR="00985078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985078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แต่งตั้ง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</w:t>
      </w:r>
      <w:r w:rsidRPr="00985078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0D781FAB" w14:textId="77777777" w:rsidR="00985078" w:rsidRPr="00270D6A" w:rsidRDefault="00985078" w:rsidP="00985078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Pr="00270D6A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 xml:space="preserve"> </w:t>
      </w:r>
    </w:p>
    <w:p w14:paraId="0D781FAC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0D781FAD" w14:textId="77777777" w:rsidR="002352C1" w:rsidRPr="00793443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จึงเรียนมาเพื่อโปรดพิจารณาอนุมัติ</w:t>
      </w:r>
      <w:r w:rsidRPr="00270D6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79344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</w:p>
    <w:p w14:paraId="0D781FAE" w14:textId="77777777" w:rsidR="002352C1" w:rsidRPr="000E0E1D" w:rsidRDefault="002352C1" w:rsidP="00D04E8A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lastRenderedPageBreak/>
        <w:t xml:space="preserve">                    </w:t>
      </w:r>
    </w:p>
    <w:p w14:paraId="0D781FAF" w14:textId="77777777" w:rsidR="002352C1" w:rsidRPr="000E0E1D" w:rsidRDefault="00D04E8A" w:rsidP="002352C1">
      <w:pPr>
        <w:rPr>
          <w:sz w:val="32"/>
          <w:szCs w:val="32"/>
        </w:rPr>
      </w:pPr>
      <w:r w:rsidRPr="000E0E1D">
        <w:rPr>
          <w:rFonts w:ascii="TH SarabunPSK" w:hAnsi="TH SarabunPSK" w:cs="TH SarabunPSK"/>
          <w:noProof/>
          <w:sz w:val="36"/>
          <w:szCs w:val="36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82012" wp14:editId="0D782013">
                <wp:simplePos x="0" y="0"/>
                <wp:positionH relativeFrom="margin">
                  <wp:posOffset>3569970</wp:posOffset>
                </wp:positionH>
                <wp:positionV relativeFrom="paragraph">
                  <wp:posOffset>114300</wp:posOffset>
                </wp:positionV>
                <wp:extent cx="2491740" cy="647700"/>
                <wp:effectExtent l="0" t="0" r="381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201B" w14:textId="77777777" w:rsidR="002352C1" w:rsidRPr="00270D6A" w:rsidRDefault="002352C1" w:rsidP="002352C1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D78201C" w14:textId="1638C820" w:rsidR="002352C1" w:rsidRPr="00270D6A" w:rsidRDefault="002352C1" w:rsidP="002352C1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70D6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5F034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5F034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  <w:p w14:paraId="0D78201D" w14:textId="77777777" w:rsidR="002352C1" w:rsidRDefault="002352C1" w:rsidP="002352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820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81.1pt;margin-top:9pt;width:196.2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" stroked="f">
                <v:textbox>
                  <w:txbxContent>
                    <w:p w14:paraId="0D78201B" w14:textId="77777777" w:rsidR="002352C1" w:rsidRPr="00270D6A" w:rsidRDefault="002352C1" w:rsidP="002352C1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D78201C" w14:textId="1638C820" w:rsidR="002352C1" w:rsidRPr="00270D6A" w:rsidRDefault="002352C1" w:rsidP="002352C1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70D6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5F034C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270D6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5F034C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  <w:p w14:paraId="0D78201D" w14:textId="77777777" w:rsidR="002352C1" w:rsidRDefault="002352C1" w:rsidP="002352C1"/>
                  </w:txbxContent>
                </v:textbox>
                <w10:wrap type="square" anchorx="margin"/>
              </v:shape>
            </w:pict>
          </mc:Fallback>
        </mc:AlternateContent>
      </w:r>
    </w:p>
    <w:p w14:paraId="0D781FB0" w14:textId="77777777" w:rsidR="002352C1" w:rsidRPr="000E0E1D" w:rsidRDefault="002352C1" w:rsidP="002352C1">
      <w:pPr>
        <w:rPr>
          <w:sz w:val="32"/>
          <w:szCs w:val="32"/>
        </w:rPr>
      </w:pPr>
    </w:p>
    <w:p w14:paraId="0D781FB1" w14:textId="77777777" w:rsidR="002352C1" w:rsidRPr="004C646E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782014" wp14:editId="0D782015">
                <wp:simplePos x="0" y="0"/>
                <wp:positionH relativeFrom="margin">
                  <wp:posOffset>5673090</wp:posOffset>
                </wp:positionH>
                <wp:positionV relativeFrom="paragraph">
                  <wp:posOffset>0</wp:posOffset>
                </wp:positionV>
                <wp:extent cx="579120" cy="1404620"/>
                <wp:effectExtent l="0" t="0" r="11430" b="2286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201E" w14:textId="77777777" w:rsidR="002352C1" w:rsidRPr="002C3B32" w:rsidRDefault="002352C1" w:rsidP="002352C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 02.1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72C93" id="Text Box 6" o:spid="_x0000_s1028" type="#_x0000_t202" style="position:absolute;left:0;text-align:left;margin-left:446.7pt;margin-top:0;width:45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" strokecolor="white [3212]">
                <v:textbox style="mso-fit-shape-to-text:t">
                  <w:txbxContent>
                    <w:p w:rsidR="002352C1" w:rsidRPr="002C3B32" w:rsidRDefault="002352C1" w:rsidP="002352C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 02.1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46E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0D782016" wp14:editId="0D782017">
            <wp:extent cx="678180" cy="7315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0D781FB2" w14:textId="23195186" w:rsidR="002352C1" w:rsidRPr="000E0E1D" w:rsidRDefault="005F034C" w:rsidP="002352C1">
      <w:pPr>
        <w:tabs>
          <w:tab w:val="left" w:pos="851"/>
        </w:tabs>
        <w:jc w:val="both"/>
        <w:rPr>
          <w:rFonts w:ascii="TH SarabunPSK" w:hAnsi="TH SarabunPSK" w:cs="TH SarabunPSK"/>
          <w:sz w:val="36"/>
          <w:szCs w:val="36"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0E0E1D">
        <w:rPr>
          <w:rFonts w:ascii="TH SarabunPSK" w:hAnsi="TH SarabunPSK" w:cs="TH SarabunPSK"/>
          <w:u w:val="dotted"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โครงการ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cr/>
      </w:r>
      <w:bookmarkStart w:id="0" w:name="_GoBack"/>
      <w:bookmarkEnd w:id="0"/>
      <w:r w:rsidR="002352C1" w:rsidRPr="000E0E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2352C1" w:rsidRPr="000E0E1D">
        <w:rPr>
          <w:rFonts w:ascii="TH SarabunPSK" w:hAnsi="TH SarabunPSK" w:cs="TH SarabunPSK"/>
          <w:u w:val="dotted"/>
        </w:rPr>
        <w:t xml:space="preserve">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2352C1"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</w:rPr>
        <w:tab/>
      </w:r>
      <w:r w:rsidR="002352C1"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</w:t>
      </w:r>
      <w:r w:rsidR="002352C1" w:rsidRPr="000E0E1D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="002352C1" w:rsidRPr="000E0E1D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 </w:t>
      </w:r>
      <w:r w:rsidR="002352C1" w:rsidRPr="000E0E1D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="002352C1" w:rsidRPr="000E0E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2352C1" w:rsidRPr="000E0E1D">
        <w:rPr>
          <w:rFonts w:ascii="TH SarabunPSK" w:hAnsi="TH SarabunPSK" w:cs="TH SarabunPSK"/>
          <w:u w:val="dotted"/>
          <w:cs/>
        </w:rPr>
        <w:t xml:space="preserve">            </w:t>
      </w:r>
      <w:r w:rsidR="002352C1" w:rsidRPr="000E0E1D">
        <w:rPr>
          <w:rFonts w:ascii="TH SarabunPSK" w:hAnsi="TH SarabunPSK" w:cs="TH SarabunPSK"/>
          <w:u w:val="dotted"/>
        </w:rPr>
        <w:t xml:space="preserve"> </w:t>
      </w:r>
      <w:r w:rsidR="002352C1" w:rsidRPr="000E0E1D">
        <w:rPr>
          <w:rFonts w:ascii="TH SarabunPSK" w:hAnsi="TH SarabunPSK" w:cs="TH SarabunPSK"/>
          <w:u w:val="dotted"/>
          <w:cs/>
        </w:rPr>
        <w:t xml:space="preserve">     </w:t>
      </w:r>
      <w:r w:rsidR="002352C1" w:rsidRPr="000E0E1D">
        <w:rPr>
          <w:rFonts w:ascii="TH SarabunPSK" w:hAnsi="TH SarabunPSK" w:cs="TH SarabunPSK"/>
          <w:u w:val="dotted"/>
        </w:rPr>
        <w:t xml:space="preserve">     </w:t>
      </w:r>
      <w:r w:rsidR="002352C1" w:rsidRPr="000E0E1D">
        <w:rPr>
          <w:rFonts w:ascii="TH SarabunPSK" w:hAnsi="TH SarabunPSK" w:cs="TH SarabunPSK"/>
          <w:u w:val="dotted"/>
          <w:cs/>
        </w:rPr>
        <w:t xml:space="preserve">       </w:t>
      </w:r>
      <w:r w:rsidR="002352C1" w:rsidRPr="000E0E1D">
        <w:rPr>
          <w:rFonts w:ascii="TH SarabunPSK" w:hAnsi="TH SarabunPSK" w:cs="TH SarabunPSK"/>
          <w:u w:val="dotted"/>
        </w:rPr>
        <w:t xml:space="preserve">                            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="002352C1"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2352C1" w:rsidRPr="000E0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2352C1" w:rsidRPr="000E0E1D">
        <w:rPr>
          <w:rFonts w:ascii="TH SarabunPSK" w:hAnsi="TH SarabunPSK" w:cs="TH SarabunPSK"/>
          <w:sz w:val="36"/>
          <w:szCs w:val="36"/>
        </w:rPr>
        <w:t xml:space="preserve"> </w:t>
      </w:r>
    </w:p>
    <w:p w14:paraId="0D781FB3" w14:textId="77777777" w:rsidR="002352C1" w:rsidRPr="000E0E1D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270D6A">
        <w:rPr>
          <w:rFonts w:ascii="TH SarabunPSK" w:hAnsi="TH SarabunPSK" w:cs="TH SarabunPSK" w:hint="cs"/>
          <w:sz w:val="30"/>
          <w:szCs w:val="30"/>
          <w:u w:val="dotted"/>
          <w:cs/>
        </w:rPr>
        <w:t>รายงานผลการกำหนดรายละเอียดคุณลักษณะเฉพาะ/ขอบเขตของงาน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u w:val="dotted"/>
        </w:rPr>
        <w:t>TOR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) </w:t>
      </w:r>
      <w:r w:rsidRPr="00270D6A">
        <w:rPr>
          <w:rFonts w:ascii="TH SarabunPSK" w:hAnsi="TH SarabunPSK" w:cs="TH SarabunPSK" w:hint="cs"/>
          <w:sz w:val="30"/>
          <w:szCs w:val="30"/>
          <w:u w:val="dotted"/>
          <w:cs/>
        </w:rPr>
        <w:t>และราคากลาง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0D781FB4" w14:textId="77777777" w:rsidR="002352C1" w:rsidRPr="000E0E1D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0E0E1D">
        <w:rPr>
          <w:rFonts w:ascii="TH SarabunPSK" w:hAnsi="TH SarabunPSK" w:cs="TH SarabunPSK"/>
          <w:sz w:val="36"/>
          <w:szCs w:val="36"/>
          <w:cs/>
        </w:rPr>
        <w:t>เรียน</w:t>
      </w:r>
      <w:r w:rsidRPr="000E0E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0D6A">
        <w:rPr>
          <w:rFonts w:ascii="TH SarabunPSK" w:hAnsi="TH SarabunPSK" w:cs="TH SarabunPSK"/>
          <w:sz w:val="30"/>
          <w:szCs w:val="30"/>
          <w:cs/>
        </w:rPr>
        <w:t xml:space="preserve"> ผู้อำนวยการสถาบันวิจัยวิทยาศาสตร์และเทคโนโลยี</w:t>
      </w:r>
    </w:p>
    <w:p w14:paraId="0D781FB5" w14:textId="77777777" w:rsidR="002352C1" w:rsidRPr="000E0E1D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18"/>
          <w:szCs w:val="18"/>
        </w:rPr>
      </w:pPr>
    </w:p>
    <w:p w14:paraId="0D781FB6" w14:textId="77777777" w:rsidR="002352C1" w:rsidRPr="00C371D3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0E0E1D">
        <w:rPr>
          <w:rFonts w:ascii="TH SarabunPSK" w:hAnsi="TH SarabunPSK" w:cs="TH SarabunPSK"/>
          <w:sz w:val="32"/>
          <w:szCs w:val="32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>ตาม</w:t>
      </w:r>
      <w:r w:rsidR="002D11EA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2D11EA">
        <w:rPr>
          <w:rFonts w:ascii="TH SarabunPSK" w:hAnsi="TH SarabunPSK" w:cs="TH SarabunPSK" w:hint="cs"/>
          <w:sz w:val="30"/>
          <w:szCs w:val="30"/>
          <w:cs/>
        </w:rPr>
        <w:t>ได้รับแต่งตั้งให้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เป็นผู้กำหนดรายละเอียดคุณลักษณะเฉพาะ/ขอบเขตของงาน</w:t>
      </w:r>
      <w:r w:rsidR="00EB7953">
        <w:rPr>
          <w:rFonts w:ascii="TH SarabunPSK" w:hAnsi="TH SarabunPSK" w:cs="TH SarabunPSK" w:hint="cs"/>
          <w:sz w:val="30"/>
          <w:szCs w:val="30"/>
          <w:cs/>
        </w:rPr>
        <w:t xml:space="preserve"> (TOR)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และราคากลาง</w:t>
      </w:r>
      <w:r w:rsidR="000057C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พัสดุ</w:t>
      </w:r>
      <w:r w:rsidR="00715BAB">
        <w:rPr>
          <w:rFonts w:ascii="TH SarabunPSK" w:hAnsi="TH SarabunPSK" w:cs="TH SarabunPSK"/>
          <w:sz w:val="30"/>
          <w:szCs w:val="30"/>
          <w:cs/>
        </w:rPr>
        <w:t>ที่ขอ</w:t>
      </w:r>
      <w:r w:rsidR="00715BAB" w:rsidRPr="00270D6A">
        <w:rPr>
          <w:rFonts w:ascii="TH SarabunPSK" w:hAnsi="TH SarabunPSK" w:cs="TH SarabunPSK"/>
          <w:sz w:val="30"/>
          <w:szCs w:val="30"/>
          <w:cs/>
        </w:rPr>
        <w:t>จัดซื้อจัดจ้าง</w:t>
      </w:r>
      <w:r w:rsidR="002D11E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ตามบันทึกที่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</w:t>
      </w:r>
      <w:r w:rsidR="000057C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ลงวันที่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0057C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ความละเอียดทราบแล้วนั้น</w:t>
      </w:r>
      <w:r w:rsidR="00C371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นการนี้ ข้าพเจ้า</w:t>
      </w:r>
      <w:r w:rsidR="000057C1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กำหนด</w:t>
      </w:r>
      <w:r w:rsidRPr="00270D6A">
        <w:rPr>
          <w:rFonts w:ascii="TH SarabunPSK" w:hAnsi="TH SarabunPSK" w:cs="TH SarabunPSK"/>
          <w:sz w:val="30"/>
          <w:szCs w:val="30"/>
          <w:cs/>
        </w:rPr>
        <w:t>คุณลักษณะเฉพาะของพัสดุ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/ขอบเขตของงาน (TOR) และราคากลาง ดังนี้</w:t>
      </w:r>
    </w:p>
    <w:p w14:paraId="0D781FB7" w14:textId="77777777" w:rsidR="002352C1" w:rsidRPr="00270D6A" w:rsidRDefault="002352C1" w:rsidP="00EB7953">
      <w:pPr>
        <w:ind w:right="-90" w:firstLine="810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>1. รายละเอียดคุณลักษณะเฉพาะของพัสดุ/ขอบเขตของงาน (TOR) ต้องไม่ต่ำกว่ารายละเอียดดังนี้</w:t>
      </w:r>
      <w:r w:rsidR="00EB795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2"/>
        <w:gridCol w:w="1423"/>
        <w:gridCol w:w="4050"/>
        <w:gridCol w:w="1080"/>
        <w:gridCol w:w="1170"/>
        <w:gridCol w:w="1350"/>
      </w:tblGrid>
      <w:tr w:rsidR="009E1668" w:rsidRPr="00270D6A" w14:paraId="0D781FBE" w14:textId="77777777" w:rsidTr="00C371D3">
        <w:tc>
          <w:tcPr>
            <w:tcW w:w="462" w:type="dxa"/>
            <w:vAlign w:val="center"/>
          </w:tcPr>
          <w:p w14:paraId="0D781FB8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ลำ</w:t>
            </w:r>
          </w:p>
          <w:p w14:paraId="0D781FB9" w14:textId="77777777" w:rsidR="009E1668" w:rsidRPr="00270D6A" w:rsidRDefault="009E1668" w:rsidP="009E16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ดับ</w:t>
            </w:r>
          </w:p>
        </w:tc>
        <w:tc>
          <w:tcPr>
            <w:tcW w:w="5473" w:type="dxa"/>
            <w:gridSpan w:val="2"/>
            <w:vAlign w:val="center"/>
          </w:tcPr>
          <w:p w14:paraId="0D781FBA" w14:textId="77777777" w:rsidR="009E1668" w:rsidRPr="00270D6A" w:rsidRDefault="009E1668" w:rsidP="00CD50F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รายละเอียดคุณลักษณะเฉพาะพัสดุ/ขอบเขตของงาน (TOR)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</w:p>
        </w:tc>
        <w:tc>
          <w:tcPr>
            <w:tcW w:w="1080" w:type="dxa"/>
            <w:vAlign w:val="center"/>
          </w:tcPr>
          <w:p w14:paraId="0D781FBB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(หน่วยนับ)</w:t>
            </w:r>
          </w:p>
        </w:tc>
        <w:tc>
          <w:tcPr>
            <w:tcW w:w="1170" w:type="dxa"/>
          </w:tcPr>
          <w:p w14:paraId="0D781FBC" w14:textId="77777777" w:rsidR="009E1668" w:rsidRPr="00270D6A" w:rsidRDefault="009E1668" w:rsidP="00DF4F61">
            <w:pPr>
              <w:ind w:right="-81" w:hanging="6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ราคากลางต่อหน่วย</w:t>
            </w:r>
            <w:r w:rsidR="00DF4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(บาท)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350" w:type="dxa"/>
          </w:tcPr>
          <w:p w14:paraId="0D781FBD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ราคากลางรวม</w:t>
            </w:r>
            <w:r w:rsidR="00DF4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</w:tr>
      <w:tr w:rsidR="009E1668" w:rsidRPr="00270D6A" w14:paraId="0D781FC4" w14:textId="77777777" w:rsidTr="00C371D3">
        <w:tc>
          <w:tcPr>
            <w:tcW w:w="462" w:type="dxa"/>
          </w:tcPr>
          <w:p w14:paraId="0D781FBF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73" w:type="dxa"/>
            <w:gridSpan w:val="2"/>
          </w:tcPr>
          <w:p w14:paraId="0D781FC0" w14:textId="77777777" w:rsidR="009E1668" w:rsidRPr="00270D6A" w:rsidRDefault="009E1668" w:rsidP="00D92E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0D781FC1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0D781FC2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0D781FC3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E1668" w:rsidRPr="00270D6A" w14:paraId="0D781FCA" w14:textId="77777777" w:rsidTr="00C371D3">
        <w:tc>
          <w:tcPr>
            <w:tcW w:w="462" w:type="dxa"/>
          </w:tcPr>
          <w:p w14:paraId="0D781FC5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73" w:type="dxa"/>
            <w:gridSpan w:val="2"/>
          </w:tcPr>
          <w:p w14:paraId="0D781FC6" w14:textId="77777777" w:rsidR="009E1668" w:rsidRPr="00270D6A" w:rsidRDefault="009E1668" w:rsidP="00D92E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0D781FC7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0D781FC8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0D781FC9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E1668" w:rsidRPr="00270D6A" w14:paraId="0D781FD0" w14:textId="77777777" w:rsidTr="00C371D3">
        <w:tc>
          <w:tcPr>
            <w:tcW w:w="462" w:type="dxa"/>
          </w:tcPr>
          <w:p w14:paraId="0D781FCB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0D781FCC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D781FCD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D781FCE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D781FCF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1668" w:rsidRPr="00270D6A" w14:paraId="0D781FD6" w14:textId="77777777" w:rsidTr="00C371D3">
        <w:tc>
          <w:tcPr>
            <w:tcW w:w="462" w:type="dxa"/>
          </w:tcPr>
          <w:p w14:paraId="0D781FD1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0D781FD2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D781FD3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D781FD4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D781FD5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1668" w:rsidRPr="00270D6A" w14:paraId="0D781FDC" w14:textId="77777777" w:rsidTr="00C371D3">
        <w:tc>
          <w:tcPr>
            <w:tcW w:w="462" w:type="dxa"/>
          </w:tcPr>
          <w:p w14:paraId="0D781FD7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0D781FD8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D781FD9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D781FDA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D781FDB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1668" w:rsidRPr="00270D6A" w14:paraId="0D781FE2" w14:textId="77777777" w:rsidTr="00C371D3">
        <w:tc>
          <w:tcPr>
            <w:tcW w:w="462" w:type="dxa"/>
          </w:tcPr>
          <w:p w14:paraId="0D781FDD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0D781FDE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D781FDF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D781FE0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D781FE1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1668" w:rsidRPr="00270D6A" w14:paraId="0D781FE8" w14:textId="77777777" w:rsidTr="00C371D3">
        <w:tc>
          <w:tcPr>
            <w:tcW w:w="462" w:type="dxa"/>
          </w:tcPr>
          <w:p w14:paraId="0D781FE3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0D781FE4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D781FE5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D781FE6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D781FE7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E0567" w:rsidRPr="00270D6A" w14:paraId="0D781FEE" w14:textId="77777777" w:rsidTr="00C371D3">
        <w:tc>
          <w:tcPr>
            <w:tcW w:w="462" w:type="dxa"/>
          </w:tcPr>
          <w:p w14:paraId="0D781FE9" w14:textId="77777777" w:rsidR="007E0567" w:rsidRPr="00270D6A" w:rsidRDefault="007E0567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0D781FEA" w14:textId="77777777" w:rsidR="007E0567" w:rsidRPr="00270D6A" w:rsidRDefault="007E0567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D781FEB" w14:textId="77777777" w:rsidR="007E0567" w:rsidRPr="00270D6A" w:rsidRDefault="007E0567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D781FEC" w14:textId="77777777" w:rsidR="007E0567" w:rsidRPr="00270D6A" w:rsidRDefault="007E0567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D781FED" w14:textId="77777777" w:rsidR="007E0567" w:rsidRPr="00270D6A" w:rsidRDefault="007E0567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71D3" w:rsidRPr="00270D6A" w14:paraId="0D781FF4" w14:textId="77777777" w:rsidTr="00C371D3">
        <w:tc>
          <w:tcPr>
            <w:tcW w:w="462" w:type="dxa"/>
          </w:tcPr>
          <w:p w14:paraId="0D781FEF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0D781FF0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D781FF1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D781FF2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D781FF3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71D3" w:rsidRPr="00270D6A" w14:paraId="0D781FFA" w14:textId="77777777" w:rsidTr="00C371D3">
        <w:tc>
          <w:tcPr>
            <w:tcW w:w="462" w:type="dxa"/>
          </w:tcPr>
          <w:p w14:paraId="0D781FF5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0D781FF6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D781FF7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D781FF8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D781FF9" w14:textId="77777777" w:rsidR="00C371D3" w:rsidRPr="00270D6A" w:rsidRDefault="00C371D3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F1A6E" w:rsidRPr="00270D6A" w14:paraId="0D782000" w14:textId="77777777" w:rsidTr="00C371D3">
        <w:tc>
          <w:tcPr>
            <w:tcW w:w="462" w:type="dxa"/>
          </w:tcPr>
          <w:p w14:paraId="0D781FFB" w14:textId="77777777" w:rsidR="008F1A6E" w:rsidRPr="00270D6A" w:rsidRDefault="008F1A6E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0D781FFC" w14:textId="77777777" w:rsidR="008F1A6E" w:rsidRPr="00270D6A" w:rsidRDefault="008F1A6E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D781FFD" w14:textId="77777777" w:rsidR="008F1A6E" w:rsidRPr="00270D6A" w:rsidRDefault="008F1A6E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D781FFE" w14:textId="77777777" w:rsidR="008F1A6E" w:rsidRPr="00270D6A" w:rsidRDefault="008F1A6E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D781FFF" w14:textId="77777777" w:rsidR="008F1A6E" w:rsidRPr="00270D6A" w:rsidRDefault="008F1A6E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F4F61" w:rsidRPr="000E0E1D" w14:paraId="0D782004" w14:textId="77777777" w:rsidTr="00F74494">
        <w:tc>
          <w:tcPr>
            <w:tcW w:w="1885" w:type="dxa"/>
            <w:gridSpan w:val="2"/>
          </w:tcPr>
          <w:p w14:paraId="0D782001" w14:textId="77777777" w:rsidR="00DF4F61" w:rsidRPr="000E0E1D" w:rsidRDefault="00DF4F61" w:rsidP="006B7F8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    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300" w:type="dxa"/>
            <w:gridSpan w:val="3"/>
          </w:tcPr>
          <w:p w14:paraId="0D782002" w14:textId="77777777" w:rsidR="00DF4F61" w:rsidRPr="002E338C" w:rsidRDefault="00DF4F61" w:rsidP="00DF4F61">
            <w:pPr>
              <w:ind w:right="-8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2E338C">
              <w:rPr>
                <w:rFonts w:ascii="TH SarabunPSK" w:hAnsi="TH SarabunPSK" w:cs="TH SarabunPSK"/>
                <w:sz w:val="30"/>
                <w:szCs w:val="30"/>
                <w:cs/>
              </w:rPr>
              <w:t>ทั้งสิ้น</w:t>
            </w:r>
            <w:r w:rsidRPr="002E33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</w:t>
            </w:r>
            <w:r w:rsidR="00531B9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</w:t>
            </w:r>
            <w:r w:rsidR="00F7449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</w:t>
            </w:r>
            <w:r w:rsidRPr="002E33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350" w:type="dxa"/>
          </w:tcPr>
          <w:p w14:paraId="0D782003" w14:textId="77777777" w:rsidR="00DF4F61" w:rsidRPr="000E0E1D" w:rsidRDefault="00DF4F61" w:rsidP="006B7F8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782005" w14:textId="77777777" w:rsidR="002352C1" w:rsidRPr="007305FF" w:rsidRDefault="002352C1" w:rsidP="002352C1">
      <w:pPr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7305FF">
        <w:rPr>
          <w:rFonts w:ascii="TH SarabunPSK" w:hAnsi="TH SarabunPSK" w:cs="TH SarabunPSK" w:hint="cs"/>
          <w:sz w:val="24"/>
          <w:szCs w:val="24"/>
          <w:cs/>
        </w:rPr>
        <w:t xml:space="preserve">* </w:t>
      </w:r>
      <w:r>
        <w:rPr>
          <w:rFonts w:ascii="TH SarabunPSK" w:hAnsi="TH SarabunPSK" w:cs="TH SarabunPSK" w:hint="cs"/>
          <w:sz w:val="24"/>
          <w:szCs w:val="24"/>
          <w:cs/>
        </w:rPr>
        <w:t>หาก</w:t>
      </w:r>
      <w:r w:rsidRPr="007305FF">
        <w:rPr>
          <w:rFonts w:ascii="TH SarabunPSK" w:hAnsi="TH SarabunPSK" w:cs="TH SarabunPSK" w:hint="cs"/>
          <w:sz w:val="24"/>
          <w:szCs w:val="24"/>
          <w:cs/>
        </w:rPr>
        <w:t>มีรายละเอียดมากให้</w:t>
      </w:r>
      <w:r>
        <w:rPr>
          <w:rFonts w:ascii="TH SarabunPSK" w:hAnsi="TH SarabunPSK" w:cs="TH SarabunPSK" w:hint="cs"/>
          <w:sz w:val="24"/>
          <w:szCs w:val="24"/>
          <w:cs/>
        </w:rPr>
        <w:t>เพิ่มโดย</w:t>
      </w:r>
      <w:r w:rsidRPr="007305FF">
        <w:rPr>
          <w:rFonts w:ascii="TH SarabunPSK" w:hAnsi="TH SarabunPSK" w:cs="TH SarabunPSK" w:hint="cs"/>
          <w:sz w:val="24"/>
          <w:szCs w:val="24"/>
          <w:cs/>
        </w:rPr>
        <w:t>ใช้ขอบเขตของงานตามแบบ พ02.2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0D782006" w14:textId="77777777" w:rsidR="002352C1" w:rsidRPr="00270D6A" w:rsidRDefault="002352C1" w:rsidP="00383D0C">
      <w:pPr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และขอรับรองว่า คุณลักษณะเฉพาะของพัสดุ/ขอบเขตของงาน (TOR) </w:t>
      </w:r>
      <w:r>
        <w:rPr>
          <w:rFonts w:ascii="TH SarabunPSK" w:hAnsi="TH SarabunPSK" w:cs="TH SarabunPSK" w:hint="cs"/>
          <w:sz w:val="30"/>
          <w:szCs w:val="30"/>
          <w:cs/>
        </w:rPr>
        <w:t>ที่ขอ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จัดซื้อจัดจ้างในครั้งนี้เป็นไปตาม มาตรา 9 แห่งพระราชบัญญัติการจัดซื้อจัดจ้างและการบริหารพัสดุภาครัฐ พ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ศ. 2560 ซึ่งกำหนดว่า การกำหนดคุณลักษณะของพัสดุที่จะทำการจัดซื้อจัดจ้าง ให้หน่วยงานของรัฐคำนึงถึงคุณภาพ เทคนิค และวัตถุประสงค์ของการจัดซื้อจัดจ้างพัสดุนั้น และห้ามมิให้กำหนดลักษณะเฉพาะของพัสดุให้ใกล้เคียงกับยี่ห้อหนึ่ง หรือของผู้ขายรายใดรายหนึ่งโดยเฉพาะ เว้นแต่พัสด</w:t>
      </w:r>
      <w:r>
        <w:rPr>
          <w:rFonts w:ascii="TH SarabunPSK" w:hAnsi="TH SarabunPSK" w:cs="TH SarabunPSK" w:hint="cs"/>
          <w:sz w:val="30"/>
          <w:szCs w:val="30"/>
          <w:cs/>
        </w:rPr>
        <w:t>ุที่จะทำการจัดซื้อจัดจ้าง ตามวัตถุประสงค์นั้นมียี่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ห้อเดียวหรือจะต้องใช้อะไหล่ของยี่ห้อใด ก็ให้ระบุยี่ห้อนั้น</w:t>
      </w:r>
    </w:p>
    <w:p w14:paraId="0D782007" w14:textId="77777777" w:rsidR="002352C1" w:rsidRPr="00270D6A" w:rsidRDefault="002352C1" w:rsidP="00383D0C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>2. ราคากลาง</w:t>
      </w:r>
      <w:r w:rsidR="00EB7953">
        <w:rPr>
          <w:rFonts w:ascii="TH SarabunPSK" w:hAnsi="TH SarabunPSK" w:cs="TH SarabunPSK" w:hint="cs"/>
          <w:sz w:val="30"/>
          <w:szCs w:val="30"/>
          <w:cs/>
        </w:rPr>
        <w:t>ข้างต้น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ใช้ราคาที่ได้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มา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จาก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คณะกรรมการราคากลาง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กำหนด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ฐานข้อมูลราคาอ้างอิงของพัสดุที่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กรมบัญชีกลาง</w:t>
      </w:r>
      <w:r w:rsidR="00383D0C">
        <w:rPr>
          <w:rFonts w:ascii="TH SarabunPSK" w:hAnsi="TH SarabunPSK" w:cs="TH SarabunPSK" w:hint="cs"/>
          <w:sz w:val="30"/>
          <w:szCs w:val="30"/>
          <w:cs/>
        </w:rPr>
        <w:t xml:space="preserve">กำหนด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มาต</w:t>
      </w:r>
      <w:r w:rsidR="00AB351A">
        <w:rPr>
          <w:rFonts w:ascii="TH SarabunPSK" w:hAnsi="TH SarabunPSK" w:cs="TH SarabunPSK" w:hint="cs"/>
          <w:sz w:val="30"/>
          <w:szCs w:val="30"/>
          <w:cs/>
        </w:rPr>
        <w:t>ร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ฐานที่</w:t>
      </w:r>
      <w:r>
        <w:rPr>
          <w:rFonts w:ascii="TH SarabunPSK" w:hAnsi="TH SarabunPSK" w:cs="TH SarabunPSK" w:hint="cs"/>
          <w:sz w:val="30"/>
          <w:szCs w:val="30"/>
          <w:cs/>
        </w:rPr>
        <w:t>สำนัก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งบประมาณ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หรือหน่วยงานอื่นกำหนด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การสืบราคาจากท้องตลาด</w:t>
      </w:r>
      <w:r w:rsidR="00383D0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5AF3">
        <w:rPr>
          <w:rFonts w:ascii="TH SarabunPSK" w:hAnsi="TH SarabunPSK" w:cs="TH SarabunPSK" w:hint="cs"/>
          <w:sz w:val="30"/>
          <w:szCs w:val="30"/>
          <w:cs/>
        </w:rPr>
        <w:lastRenderedPageBreak/>
        <w:t>ดังนี้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B0175">
        <w:rPr>
          <w:rFonts w:ascii="TH SarabunPSK" w:hAnsi="TH SarabunPSK" w:cs="TH SarabunPSK"/>
          <w:sz w:val="30"/>
          <w:szCs w:val="30"/>
        </w:rPr>
        <w:t>1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</w:t>
      </w:r>
      <w:r w:rsidR="001B5AF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</w:t>
      </w:r>
      <w:r w:rsidR="00A55B3A">
        <w:rPr>
          <w:rFonts w:ascii="TH SarabunPSK" w:hAnsi="TH SarabunPSK" w:cs="TH SarabunPSK"/>
          <w:sz w:val="30"/>
          <w:szCs w:val="30"/>
        </w:rPr>
        <w:t>2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</w:t>
      </w:r>
      <w:r w:rsidR="001B5AF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</w:t>
      </w:r>
      <w:r w:rsidR="003B0175">
        <w:rPr>
          <w:rFonts w:ascii="TH SarabunPSK" w:hAnsi="TH SarabunPSK" w:cs="TH SarabunPSK"/>
          <w:sz w:val="30"/>
          <w:szCs w:val="30"/>
        </w:rPr>
        <w:t>3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</w:t>
      </w:r>
      <w:r w:rsidR="00715BAB" w:rsidRPr="00715BAB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="00A55B3A"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ราคา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เคยซื้อ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หรือจ้างครั้ง</w:t>
      </w:r>
      <w:r>
        <w:rPr>
          <w:rFonts w:ascii="TH SarabunPSK" w:hAnsi="TH SarabunPSK" w:cs="TH SarabunPSK" w:hint="cs"/>
          <w:sz w:val="30"/>
          <w:szCs w:val="30"/>
          <w:cs/>
        </w:rPr>
        <w:t>หลังสุด 2 ปี</w:t>
      </w:r>
      <w:r w:rsidR="00DE0D1B">
        <w:rPr>
          <w:rFonts w:ascii="TH SarabunPSK" w:hAnsi="TH SarabunPSK" w:cs="TH SarabunPSK" w:hint="cs"/>
          <w:sz w:val="30"/>
          <w:szCs w:val="30"/>
          <w:cs/>
        </w:rPr>
        <w:t>งบประมาณ</w:t>
      </w:r>
      <w:r w:rsidR="00383D0C">
        <w:rPr>
          <w:rFonts w:ascii="TH SarabunPSK" w:hAnsi="TH SarabunPSK" w:cs="TH SarabunPSK" w:hint="cs"/>
          <w:sz w:val="30"/>
          <w:szCs w:val="30"/>
          <w:cs/>
        </w:rPr>
        <w:t xml:space="preserve"> ตาม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="00014C73">
        <w:rPr>
          <w:rFonts w:ascii="TH SarabunPSK" w:hAnsi="TH SarabunPSK" w:cs="TH SarabunPSK"/>
          <w:sz w:val="30"/>
          <w:szCs w:val="30"/>
        </w:rPr>
        <w:t xml:space="preserve"> </w:t>
      </w:r>
      <w:r w:rsidR="00014C73">
        <w:rPr>
          <w:rFonts w:ascii="TH SarabunPSK" w:hAnsi="TH SarabunPSK" w:cs="TH SarabunPSK" w:hint="cs"/>
          <w:sz w:val="30"/>
          <w:szCs w:val="30"/>
          <w:cs/>
        </w:rPr>
        <w:t>เมื่อ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="00383D0C">
        <w:rPr>
          <w:rFonts w:ascii="TH SarabunPSK" w:hAnsi="TH SarabunPSK" w:cs="TH SarabunPSK" w:hint="cs"/>
          <w:sz w:val="30"/>
          <w:szCs w:val="30"/>
          <w:cs/>
        </w:rPr>
        <w:t xml:space="preserve"> อื่นๆ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="00715BAB"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0D782008" w14:textId="77777777" w:rsidR="002352C1" w:rsidRPr="00270D6A" w:rsidRDefault="002352C1" w:rsidP="002352C1">
      <w:pPr>
        <w:ind w:firstLine="720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3. หลักเกณฑ์การพิจารณาคัดเลือกข้อเสนอใช้ 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="00715BAB"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เกณฑ์ราคา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เกณฑ์ราคาประกอบ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0D782009" w14:textId="77777777" w:rsidR="002352C1" w:rsidRPr="00D67B97" w:rsidRDefault="002352C1" w:rsidP="002352C1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0D78200A" w14:textId="77777777" w:rsidR="002352C1" w:rsidRPr="00270D6A" w:rsidRDefault="002352C1" w:rsidP="002352C1">
      <w:pPr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จึงเรียนมาเพื่อโปรดพิจารณาเห็นชอบให้ใช้รายละเอียดคุณลักษณะเฉพาะของพัสดุ/ขอบเขตของงาน (TOR) ราคากลาง และหลักเกณฑ์การพิจารณาคัดเลือกดังเสนอ </w:t>
      </w:r>
    </w:p>
    <w:p w14:paraId="0D78200B" w14:textId="77777777" w:rsidR="002352C1" w:rsidRDefault="002352C1" w:rsidP="002352C1">
      <w:pPr>
        <w:rPr>
          <w:rFonts w:ascii="TH SarabunPSK" w:hAnsi="TH SarabunPSK" w:cs="TH SarabunPSK"/>
          <w:sz w:val="32"/>
          <w:szCs w:val="32"/>
        </w:rPr>
      </w:pPr>
    </w:p>
    <w:p w14:paraId="0D78200C" w14:textId="77777777" w:rsidR="002352C1" w:rsidRPr="002A23AF" w:rsidRDefault="002C000E" w:rsidP="002352C1">
      <w:pPr>
        <w:rPr>
          <w:rFonts w:ascii="TH SarabunPSK" w:hAnsi="TH SarabunPSK" w:cs="TH SarabunPSK"/>
          <w:sz w:val="32"/>
          <w:szCs w:val="32"/>
        </w:rPr>
      </w:pPr>
      <w:r w:rsidRPr="004C646E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82018" wp14:editId="0D782019">
                <wp:simplePos x="0" y="0"/>
                <wp:positionH relativeFrom="margin">
                  <wp:posOffset>2811780</wp:posOffset>
                </wp:positionH>
                <wp:positionV relativeFrom="paragraph">
                  <wp:posOffset>28575</wp:posOffset>
                </wp:positionV>
                <wp:extent cx="3040380" cy="67056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201F" w14:textId="77777777" w:rsidR="002352C1" w:rsidRPr="00270D6A" w:rsidRDefault="002352C1" w:rsidP="002352C1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70D6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70D6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D782020" w14:textId="77777777" w:rsidR="002352C1" w:rsidRPr="00270D6A" w:rsidRDefault="002352C1" w:rsidP="002352C1">
                            <w:pPr>
                              <w:ind w:left="284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70D6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ผู้กำหนดคุณลักษณะเฉพาะ/TOR</w:t>
                            </w:r>
                            <w:r w:rsidR="00D746A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70D6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และราคากลาง</w:t>
                            </w:r>
                          </w:p>
                          <w:p w14:paraId="0D782021" w14:textId="77777777" w:rsidR="002352C1" w:rsidRDefault="002352C1" w:rsidP="002352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A4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21.4pt;margin-top:2.25pt;width:239.4pt;height:5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" stroked="f">
                <v:textbox>
                  <w:txbxContent>
                    <w:p w:rsidR="002352C1" w:rsidRPr="00270D6A" w:rsidRDefault="002352C1" w:rsidP="002352C1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70D6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Pr="00270D6A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2352C1" w:rsidRPr="00270D6A" w:rsidRDefault="002352C1" w:rsidP="002352C1">
                      <w:pPr>
                        <w:ind w:left="284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70D6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270D6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ผู้</w:t>
                      </w:r>
                      <w:r w:rsidRPr="00270D6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กำหนดคุณลักษณะเฉพาะ/TOR</w:t>
                      </w:r>
                      <w:r w:rsidR="00D746A0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70D6A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และราคากลาง</w:t>
                      </w:r>
                    </w:p>
                    <w:p w:rsidR="002352C1" w:rsidRDefault="002352C1" w:rsidP="002352C1"/>
                  </w:txbxContent>
                </v:textbox>
                <w10:wrap type="square" anchorx="margin"/>
              </v:shape>
            </w:pict>
          </mc:Fallback>
        </mc:AlternateContent>
      </w:r>
    </w:p>
    <w:p w14:paraId="0D78200D" w14:textId="77777777" w:rsidR="00C367B5" w:rsidRPr="002352C1" w:rsidRDefault="00C367B5"/>
    <w:sectPr w:rsidR="00C367B5" w:rsidRPr="002352C1" w:rsidSect="00AA00F1">
      <w:pgSz w:w="11907" w:h="16839" w:code="9"/>
      <w:pgMar w:top="990" w:right="1017" w:bottom="9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C1"/>
    <w:rsid w:val="00001C2A"/>
    <w:rsid w:val="000057C1"/>
    <w:rsid w:val="00014C73"/>
    <w:rsid w:val="00016EAB"/>
    <w:rsid w:val="00073966"/>
    <w:rsid w:val="000C0BF9"/>
    <w:rsid w:val="000C33AC"/>
    <w:rsid w:val="00153211"/>
    <w:rsid w:val="001B5AF3"/>
    <w:rsid w:val="001C26DA"/>
    <w:rsid w:val="001E40AA"/>
    <w:rsid w:val="002273D6"/>
    <w:rsid w:val="002352C1"/>
    <w:rsid w:val="00246FD6"/>
    <w:rsid w:val="00261512"/>
    <w:rsid w:val="002712B9"/>
    <w:rsid w:val="00281BD5"/>
    <w:rsid w:val="002C000E"/>
    <w:rsid w:val="002D11EA"/>
    <w:rsid w:val="002E338C"/>
    <w:rsid w:val="00322B7E"/>
    <w:rsid w:val="00342393"/>
    <w:rsid w:val="00383D0C"/>
    <w:rsid w:val="00390D46"/>
    <w:rsid w:val="003B0175"/>
    <w:rsid w:val="003D6922"/>
    <w:rsid w:val="004103D7"/>
    <w:rsid w:val="004732C6"/>
    <w:rsid w:val="00483BCA"/>
    <w:rsid w:val="004B1A63"/>
    <w:rsid w:val="004D50FA"/>
    <w:rsid w:val="004E6452"/>
    <w:rsid w:val="00531B91"/>
    <w:rsid w:val="00550B18"/>
    <w:rsid w:val="005E28FA"/>
    <w:rsid w:val="005F034C"/>
    <w:rsid w:val="00634DB4"/>
    <w:rsid w:val="00675412"/>
    <w:rsid w:val="006B3D7B"/>
    <w:rsid w:val="00715BAB"/>
    <w:rsid w:val="0075731A"/>
    <w:rsid w:val="00785897"/>
    <w:rsid w:val="007A5105"/>
    <w:rsid w:val="007A5B34"/>
    <w:rsid w:val="007E0567"/>
    <w:rsid w:val="008F1A6E"/>
    <w:rsid w:val="009211C9"/>
    <w:rsid w:val="00985078"/>
    <w:rsid w:val="009E1668"/>
    <w:rsid w:val="00A55B3A"/>
    <w:rsid w:val="00A743A8"/>
    <w:rsid w:val="00AA00F1"/>
    <w:rsid w:val="00AB351A"/>
    <w:rsid w:val="00AC682A"/>
    <w:rsid w:val="00B54FE6"/>
    <w:rsid w:val="00B56B48"/>
    <w:rsid w:val="00B92C9D"/>
    <w:rsid w:val="00BF2E7B"/>
    <w:rsid w:val="00C367B5"/>
    <w:rsid w:val="00C371D3"/>
    <w:rsid w:val="00C7794F"/>
    <w:rsid w:val="00C9782A"/>
    <w:rsid w:val="00CD50FD"/>
    <w:rsid w:val="00CF4311"/>
    <w:rsid w:val="00D04E8A"/>
    <w:rsid w:val="00D10E88"/>
    <w:rsid w:val="00D71A01"/>
    <w:rsid w:val="00D746A0"/>
    <w:rsid w:val="00D92E66"/>
    <w:rsid w:val="00DB0FD2"/>
    <w:rsid w:val="00DE0D1B"/>
    <w:rsid w:val="00DF4F61"/>
    <w:rsid w:val="00E00141"/>
    <w:rsid w:val="00E37AB6"/>
    <w:rsid w:val="00E46373"/>
    <w:rsid w:val="00E956DF"/>
    <w:rsid w:val="00EB7953"/>
    <w:rsid w:val="00F57E12"/>
    <w:rsid w:val="00F74494"/>
    <w:rsid w:val="00F95987"/>
    <w:rsid w:val="00FA0EE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1F4A"/>
  <w15:chartTrackingRefBased/>
  <w15:docId w15:val="{1DF0DF23-3818-4F3B-841A-980912DD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C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0A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AA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76</cp:revision>
  <cp:lastPrinted>2020-03-03T06:20:00Z</cp:lastPrinted>
  <dcterms:created xsi:type="dcterms:W3CDTF">2019-10-25T03:48:00Z</dcterms:created>
  <dcterms:modified xsi:type="dcterms:W3CDTF">2020-03-11T17:09:00Z</dcterms:modified>
</cp:coreProperties>
</file>